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45D3" w14:textId="405B53F2" w:rsidR="00516520" w:rsidRPr="00516520" w:rsidRDefault="00516520" w:rsidP="00516520">
      <w:pPr>
        <w:ind w:left="1416" w:hanging="1416"/>
        <w:rPr>
          <w:b/>
          <w:bCs/>
          <w:sz w:val="28"/>
          <w:szCs w:val="28"/>
        </w:rPr>
      </w:pPr>
      <w:r w:rsidRPr="00516520">
        <w:rPr>
          <w:b/>
          <w:bCs/>
          <w:sz w:val="28"/>
          <w:szCs w:val="28"/>
        </w:rPr>
        <w:t xml:space="preserve">Tekst video </w:t>
      </w:r>
      <w:r w:rsidR="00EF4373">
        <w:rPr>
          <w:b/>
          <w:bCs/>
          <w:sz w:val="28"/>
          <w:szCs w:val="28"/>
        </w:rPr>
        <w:t xml:space="preserve">Punt van Hoevelaken #1: </w:t>
      </w:r>
      <w:r w:rsidRPr="00516520">
        <w:rPr>
          <w:b/>
          <w:bCs/>
          <w:sz w:val="28"/>
          <w:szCs w:val="28"/>
        </w:rPr>
        <w:t xml:space="preserve">Martin en Marieke </w:t>
      </w:r>
      <w:r w:rsidR="00EF4373">
        <w:rPr>
          <w:b/>
          <w:bCs/>
          <w:sz w:val="28"/>
          <w:szCs w:val="28"/>
        </w:rPr>
        <w:t>van de Kopermolen</w:t>
      </w:r>
    </w:p>
    <w:p w14:paraId="10A4E445" w14:textId="7878BE37" w:rsidR="00EF4373" w:rsidRDefault="00EF4373" w:rsidP="00EF4373">
      <w:pPr>
        <w:spacing w:after="0" w:line="240" w:lineRule="atLeast"/>
      </w:pPr>
      <w:r>
        <w:t>00:03 -00:27: v</w:t>
      </w:r>
      <w:r w:rsidR="00DB23E6">
        <w:t xml:space="preserve">oice-over: </w:t>
      </w:r>
      <w:r>
        <w:t>“</w:t>
      </w:r>
      <w:r w:rsidR="00DB23E6">
        <w:t>Knooppunt Hoevelaken: bekend bij menig carnavalsvierder, maar vooral onder</w:t>
      </w:r>
      <w:r>
        <w:t xml:space="preserve"> </w:t>
      </w:r>
      <w:r w:rsidR="00DB23E6">
        <w:t xml:space="preserve">automobilisten door de dagelijkse files. Over een aantal jaar maakt het klaverblad met krappe </w:t>
      </w:r>
    </w:p>
    <w:p w14:paraId="3FD501C7" w14:textId="77777777" w:rsidR="00EF4373" w:rsidRDefault="00DB23E6" w:rsidP="00EF4373">
      <w:pPr>
        <w:spacing w:after="0" w:line="240" w:lineRule="atLeast"/>
      </w:pPr>
      <w:r>
        <w:t>bochten plaats voor een kom met ruime verbindingswegen. In de tussentijd maken we kennis met de</w:t>
      </w:r>
    </w:p>
    <w:p w14:paraId="65773B57" w14:textId="77777777" w:rsidR="00EF4373" w:rsidRDefault="00DB23E6" w:rsidP="00EF4373">
      <w:pPr>
        <w:spacing w:after="0" w:line="240" w:lineRule="atLeast"/>
      </w:pPr>
      <w:r>
        <w:t>bewoners, ondernemers en andere betrokkenen in het projectgebied. Welkom bij het Punt van</w:t>
      </w:r>
    </w:p>
    <w:p w14:paraId="63BE13E5" w14:textId="13450CBB" w:rsidR="00DB23E6" w:rsidRDefault="00DB23E6" w:rsidP="00EF4373">
      <w:pPr>
        <w:spacing w:after="0" w:line="240" w:lineRule="atLeast"/>
      </w:pPr>
      <w:r>
        <w:t>Hoevelaken</w:t>
      </w:r>
      <w:r w:rsidR="00EF4373">
        <w:t>.”</w:t>
      </w:r>
    </w:p>
    <w:p w14:paraId="063D7939" w14:textId="77777777" w:rsidR="00EF4373" w:rsidRDefault="00EF4373" w:rsidP="00EF4373">
      <w:pPr>
        <w:spacing w:after="0" w:line="240" w:lineRule="atLeast"/>
        <w:ind w:left="1416" w:hanging="1416"/>
      </w:pPr>
    </w:p>
    <w:p w14:paraId="55521F2B" w14:textId="7C063768" w:rsidR="00DB23E6" w:rsidRDefault="00EF4373" w:rsidP="00EF4373">
      <w:pPr>
        <w:spacing w:after="0" w:line="240" w:lineRule="atLeast"/>
      </w:pPr>
      <w:r>
        <w:t>00:28 – 00:40: v</w:t>
      </w:r>
      <w:r w:rsidR="00DB23E6">
        <w:t xml:space="preserve">oice-over: </w:t>
      </w:r>
      <w:r>
        <w:t>“</w:t>
      </w:r>
      <w:r w:rsidR="00DB23E6">
        <w:t>We beginnen onze reis in het dorpje Stoutenburg, niet ver van het knooppunt. Hier ligt het bedrijf van Martin en Marieke van Klooster, die samen een boerderij, kaasmakerij en landwinkel ineen runnen</w:t>
      </w:r>
      <w:r>
        <w:t>.”</w:t>
      </w:r>
    </w:p>
    <w:p w14:paraId="3006058A" w14:textId="77777777" w:rsidR="00EF4373" w:rsidRDefault="00EF4373" w:rsidP="00EF4373">
      <w:pPr>
        <w:spacing w:after="0" w:line="240" w:lineRule="atLeast"/>
        <w:ind w:left="1416" w:hanging="1416"/>
      </w:pPr>
    </w:p>
    <w:p w14:paraId="0D67CF20" w14:textId="735BAF10" w:rsidR="00DB23E6" w:rsidRDefault="00EF4373" w:rsidP="00EF4373">
      <w:pPr>
        <w:spacing w:after="0" w:line="240" w:lineRule="atLeast"/>
      </w:pPr>
      <w:r>
        <w:t xml:space="preserve">00:40 – 00:44: </w:t>
      </w:r>
      <w:r w:rsidR="00DB23E6">
        <w:t xml:space="preserve">Marieke: </w:t>
      </w:r>
      <w:r>
        <w:t>“</w:t>
      </w:r>
      <w:r w:rsidR="00DB23E6">
        <w:t>Kom vandaag gezellig mee om een kijkje te nemen op ons mooie bedrijf. Jullie zijn welkom</w:t>
      </w:r>
      <w:r>
        <w:t>.”</w:t>
      </w:r>
    </w:p>
    <w:p w14:paraId="776E6A87" w14:textId="77777777" w:rsidR="00EF4373" w:rsidRDefault="00EF4373" w:rsidP="00EF4373">
      <w:pPr>
        <w:spacing w:after="0" w:line="240" w:lineRule="atLeast"/>
      </w:pPr>
    </w:p>
    <w:p w14:paraId="57BE8961" w14:textId="43A9362A" w:rsidR="00EF4373" w:rsidRDefault="00EF4373" w:rsidP="00EF4373">
      <w:pPr>
        <w:spacing w:after="0" w:line="240" w:lineRule="atLeast"/>
      </w:pPr>
      <w:r>
        <w:t xml:space="preserve">00:52 – 01:08: </w:t>
      </w:r>
      <w:r w:rsidR="00DB23E6">
        <w:t xml:space="preserve">Marieke: </w:t>
      </w:r>
      <w:r>
        <w:t>“</w:t>
      </w:r>
      <w:r w:rsidR="00DB23E6">
        <w:t>Martin is hier op dit bedrijf geboren. Hij heeft het bedrijf overgenomen van zijn ouders. Ik ben uiteindelijk met hem getrouwd en daardoor in het bedrijf gekomen en ik heb het goede idee bedacht om zelf kaas en zuivel te gaan maken en een winkel te beginnen</w:t>
      </w:r>
      <w:r>
        <w:t>.”</w:t>
      </w:r>
    </w:p>
    <w:p w14:paraId="32A914B1" w14:textId="77777777" w:rsidR="00EF4373" w:rsidRDefault="00EF4373" w:rsidP="00EF4373">
      <w:pPr>
        <w:spacing w:after="0" w:line="240" w:lineRule="atLeast"/>
      </w:pPr>
    </w:p>
    <w:p w14:paraId="7B881BF4" w14:textId="57384403" w:rsidR="00DB23E6" w:rsidRDefault="00EF4373" w:rsidP="00EF4373">
      <w:pPr>
        <w:spacing w:after="0" w:line="240" w:lineRule="atLeast"/>
      </w:pPr>
      <w:r>
        <w:t xml:space="preserve">01:09 – 01:26: </w:t>
      </w:r>
      <w:r w:rsidR="00DB23E6">
        <w:t xml:space="preserve">Martin: </w:t>
      </w:r>
      <w:r>
        <w:t>“</w:t>
      </w:r>
      <w:r w:rsidR="00DB23E6">
        <w:t>We zijn begonnen met 15 koeien en wisten dat we daarvan niet konden leven. We hebben gedacht aan meer opbrengst per liter melk en dat is gelukt door het weg te zetten in kaas en zuivel. Uiteindelijk is het uitgegroeid van 15 koeien naar nu 55 koeien waar we alles verwerken in kaas en zuivel</w:t>
      </w:r>
      <w:r>
        <w:t>.”</w:t>
      </w:r>
    </w:p>
    <w:p w14:paraId="2B15CBF8" w14:textId="77777777" w:rsidR="00EF4373" w:rsidRDefault="00EF4373" w:rsidP="00EF4373">
      <w:pPr>
        <w:spacing w:after="0" w:line="240" w:lineRule="atLeast"/>
        <w:ind w:left="1416" w:hanging="1416"/>
      </w:pPr>
    </w:p>
    <w:p w14:paraId="597F25F6" w14:textId="7DA4DFEF" w:rsidR="00DB23E6" w:rsidRDefault="00EF4373" w:rsidP="00EF4373">
      <w:pPr>
        <w:spacing w:after="0" w:line="240" w:lineRule="atLeast"/>
      </w:pPr>
      <w:r>
        <w:t xml:space="preserve">01:26 – 01:28: </w:t>
      </w:r>
      <w:r w:rsidR="00DB23E6">
        <w:t xml:space="preserve">Marieke: </w:t>
      </w:r>
      <w:r>
        <w:t>“</w:t>
      </w:r>
      <w:r w:rsidR="00DB23E6">
        <w:t>En het grootste gedeelte, verkopen we in onze eigen winkel</w:t>
      </w:r>
      <w:r>
        <w:t>.”</w:t>
      </w:r>
    </w:p>
    <w:p w14:paraId="224CB770" w14:textId="77777777" w:rsidR="00EF4373" w:rsidRDefault="00EF4373" w:rsidP="00EF4373">
      <w:pPr>
        <w:spacing w:after="0" w:line="240" w:lineRule="atLeast"/>
      </w:pPr>
    </w:p>
    <w:p w14:paraId="40C420B7" w14:textId="332F1FDE" w:rsidR="00EF4373" w:rsidRDefault="00EF4373" w:rsidP="00EF4373">
      <w:pPr>
        <w:spacing w:after="0" w:line="240" w:lineRule="atLeast"/>
      </w:pPr>
      <w:r>
        <w:t>01:30 – 01:32: Tekst in beeld: “Wat is de impact van het project op jullie bedrijf?”</w:t>
      </w:r>
    </w:p>
    <w:p w14:paraId="7839C111" w14:textId="77777777" w:rsidR="00EF4373" w:rsidRDefault="00EF4373" w:rsidP="00EF4373">
      <w:pPr>
        <w:spacing w:after="0" w:line="240" w:lineRule="atLeast"/>
      </w:pPr>
    </w:p>
    <w:p w14:paraId="05CD82EA" w14:textId="2FD025E3" w:rsidR="00DB23E6" w:rsidRDefault="00EF4373" w:rsidP="00EF4373">
      <w:pPr>
        <w:spacing w:after="0" w:line="240" w:lineRule="atLeast"/>
      </w:pPr>
      <w:r>
        <w:t xml:space="preserve">01:33 -01:4:  </w:t>
      </w:r>
      <w:r w:rsidR="00DB23E6">
        <w:t xml:space="preserve">Martin: </w:t>
      </w:r>
      <w:r>
        <w:t>“</w:t>
      </w:r>
      <w:r w:rsidR="00DB23E6">
        <w:t>Wij snappen dat het opgeknapt moet worde</w:t>
      </w:r>
      <w:r w:rsidR="00516520">
        <w:t>n, alleen hopen we dat we nog wel bereikbaar blijven. In het verleden hebben we er zoveel nadelige gevolgen van gemerkt doordat je slecht bereikbaar bent. Dat merken we gewoon gelijk in de omzet en in het hele systeem van werken hier</w:t>
      </w:r>
      <w:r>
        <w:t>.”</w:t>
      </w:r>
    </w:p>
    <w:p w14:paraId="7360A625" w14:textId="77777777" w:rsidR="00EF4373" w:rsidRDefault="00EF4373" w:rsidP="00EF4373">
      <w:pPr>
        <w:spacing w:after="0" w:line="240" w:lineRule="atLeast"/>
      </w:pPr>
    </w:p>
    <w:p w14:paraId="6B45406F" w14:textId="3DAD58EE" w:rsidR="00EF4373" w:rsidRDefault="00EF4373" w:rsidP="00EF4373">
      <w:pPr>
        <w:spacing w:after="0" w:line="240" w:lineRule="atLeast"/>
      </w:pPr>
      <w:r>
        <w:t xml:space="preserve">01:49 – 01:51: Tekst in beeld: </w:t>
      </w:r>
      <w:r w:rsidR="004B3766">
        <w:t>“</w:t>
      </w:r>
      <w:r>
        <w:t>Knopen doorhakken! Wat kies jij?</w:t>
      </w:r>
      <w:r w:rsidR="004B3766">
        <w:t>”</w:t>
      </w:r>
    </w:p>
    <w:p w14:paraId="3C3BDB09" w14:textId="77777777" w:rsidR="004B3766" w:rsidRDefault="004B3766" w:rsidP="00EF4373">
      <w:pPr>
        <w:spacing w:after="0" w:line="240" w:lineRule="atLeast"/>
      </w:pPr>
    </w:p>
    <w:p w14:paraId="7BFB51B0" w14:textId="56F97CF6" w:rsidR="004B3766" w:rsidRDefault="004B3766" w:rsidP="00EF4373">
      <w:pPr>
        <w:spacing w:after="0" w:line="240" w:lineRule="atLeast"/>
      </w:pPr>
      <w:r>
        <w:t>01:54 – 01:56: Tekst in beeld: “Rijden op navigatie of op je duimpje?”</w:t>
      </w:r>
    </w:p>
    <w:p w14:paraId="347DBE47" w14:textId="77777777" w:rsidR="004B3766" w:rsidRDefault="004B3766" w:rsidP="00EF4373">
      <w:pPr>
        <w:spacing w:after="0" w:line="240" w:lineRule="atLeast"/>
      </w:pPr>
    </w:p>
    <w:p w14:paraId="30254878" w14:textId="102EF74D" w:rsidR="00516520" w:rsidRDefault="004B3766" w:rsidP="00EF4373">
      <w:pPr>
        <w:spacing w:after="0" w:line="240" w:lineRule="atLeast"/>
      </w:pPr>
      <w:r>
        <w:t xml:space="preserve">01:57 – 01:58: </w:t>
      </w:r>
      <w:r w:rsidR="00516520">
        <w:t xml:space="preserve">Marieke: </w:t>
      </w:r>
      <w:r>
        <w:t>“</w:t>
      </w:r>
      <w:r w:rsidR="00516520">
        <w:t>Navigatie</w:t>
      </w:r>
      <w:r>
        <w:t>.”</w:t>
      </w:r>
    </w:p>
    <w:p w14:paraId="220010E6" w14:textId="77777777" w:rsidR="004B3766" w:rsidRDefault="004B3766" w:rsidP="00EF4373">
      <w:pPr>
        <w:spacing w:after="0" w:line="240" w:lineRule="atLeast"/>
      </w:pPr>
    </w:p>
    <w:p w14:paraId="66E153BF" w14:textId="6AA7542D" w:rsidR="00516520" w:rsidRDefault="004B3766" w:rsidP="00EF4373">
      <w:pPr>
        <w:spacing w:after="0" w:line="240" w:lineRule="atLeast"/>
      </w:pPr>
      <w:r>
        <w:t xml:space="preserve">01:58 – 01:59: </w:t>
      </w:r>
      <w:r w:rsidR="00516520">
        <w:t xml:space="preserve">Martin: </w:t>
      </w:r>
      <w:r>
        <w:t>“</w:t>
      </w:r>
      <w:r w:rsidR="00516520">
        <w:t>Duimpje</w:t>
      </w:r>
      <w:r>
        <w:t>”</w:t>
      </w:r>
    </w:p>
    <w:p w14:paraId="3C62BEAA" w14:textId="77777777" w:rsidR="004B3766" w:rsidRDefault="004B3766" w:rsidP="00EF4373">
      <w:pPr>
        <w:spacing w:after="0" w:line="240" w:lineRule="atLeast"/>
      </w:pPr>
    </w:p>
    <w:p w14:paraId="793891B9" w14:textId="407C551E" w:rsidR="004B3766" w:rsidRDefault="004B3766" w:rsidP="004B3766">
      <w:pPr>
        <w:spacing w:after="0" w:line="240" w:lineRule="atLeast"/>
      </w:pPr>
      <w:r>
        <w:t xml:space="preserve">01:59 – 02:00: </w:t>
      </w:r>
      <w:r>
        <w:t>Tekst in beeld: “</w:t>
      </w:r>
      <w:r>
        <w:t>Rotonde of stoplicht</w:t>
      </w:r>
      <w:r>
        <w:t>?”</w:t>
      </w:r>
    </w:p>
    <w:p w14:paraId="2A4020D7" w14:textId="77777777" w:rsidR="004B3766" w:rsidRDefault="004B3766" w:rsidP="00EF4373">
      <w:pPr>
        <w:spacing w:after="0" w:line="240" w:lineRule="atLeast"/>
      </w:pPr>
    </w:p>
    <w:p w14:paraId="7251F81D" w14:textId="28974D05" w:rsidR="00516520" w:rsidRDefault="004B3766" w:rsidP="00EF4373">
      <w:pPr>
        <w:spacing w:after="0" w:line="240" w:lineRule="atLeast"/>
      </w:pPr>
      <w:r>
        <w:t xml:space="preserve">02:01 – 02:02: </w:t>
      </w:r>
      <w:r w:rsidR="00516520">
        <w:t xml:space="preserve">Martin: </w:t>
      </w:r>
      <w:r>
        <w:t>“</w:t>
      </w:r>
      <w:r w:rsidR="00516520">
        <w:t>Rotonde</w:t>
      </w:r>
      <w:r>
        <w:t>.”</w:t>
      </w:r>
    </w:p>
    <w:p w14:paraId="2C4C329A" w14:textId="77777777" w:rsidR="004B3766" w:rsidRDefault="004B3766" w:rsidP="00EF4373">
      <w:pPr>
        <w:spacing w:after="0" w:line="240" w:lineRule="atLeast"/>
      </w:pPr>
    </w:p>
    <w:p w14:paraId="7D5900A4" w14:textId="28E3A1DD" w:rsidR="00516520" w:rsidRDefault="004B3766" w:rsidP="00EF4373">
      <w:pPr>
        <w:spacing w:after="0" w:line="240" w:lineRule="atLeast"/>
      </w:pPr>
      <w:r>
        <w:t xml:space="preserve">02:02 – 02:03: </w:t>
      </w:r>
      <w:r w:rsidR="00516520">
        <w:t xml:space="preserve">Marieke: </w:t>
      </w:r>
      <w:r>
        <w:t>“</w:t>
      </w:r>
      <w:r w:rsidR="00516520">
        <w:t>Ja, ik ook</w:t>
      </w:r>
      <w:r>
        <w:t>.”</w:t>
      </w:r>
    </w:p>
    <w:p w14:paraId="433B47C2" w14:textId="77777777" w:rsidR="004B3766" w:rsidRDefault="004B3766" w:rsidP="00EF4373">
      <w:pPr>
        <w:spacing w:after="0" w:line="240" w:lineRule="atLeast"/>
      </w:pPr>
    </w:p>
    <w:p w14:paraId="4875394E" w14:textId="12F5C6D4" w:rsidR="004B3766" w:rsidRDefault="004B3766" w:rsidP="004B3766">
      <w:pPr>
        <w:spacing w:after="0" w:line="240" w:lineRule="atLeast"/>
      </w:pPr>
      <w:r>
        <w:t xml:space="preserve">02:03 – 02:04: </w:t>
      </w:r>
      <w:r>
        <w:t>Tekst in beeld: “</w:t>
      </w:r>
      <w:r>
        <w:t>Landelijke route of snelweg</w:t>
      </w:r>
      <w:r>
        <w:t>?”</w:t>
      </w:r>
    </w:p>
    <w:p w14:paraId="3AD00D03" w14:textId="77777777" w:rsidR="004B3766" w:rsidRDefault="004B3766" w:rsidP="00EF4373">
      <w:pPr>
        <w:spacing w:after="0" w:line="240" w:lineRule="atLeast"/>
      </w:pPr>
    </w:p>
    <w:p w14:paraId="53EC0807" w14:textId="59A6456B" w:rsidR="00516520" w:rsidRDefault="004B3766" w:rsidP="00EF4373">
      <w:pPr>
        <w:spacing w:after="0" w:line="240" w:lineRule="atLeast"/>
      </w:pPr>
      <w:r>
        <w:t xml:space="preserve">02:05 – 02:06: </w:t>
      </w:r>
      <w:r w:rsidR="00516520">
        <w:t xml:space="preserve">Marieke: </w:t>
      </w:r>
      <w:r>
        <w:t>“</w:t>
      </w:r>
      <w:r w:rsidR="00516520">
        <w:t>Landelijke route</w:t>
      </w:r>
      <w:r>
        <w:t>.”</w:t>
      </w:r>
    </w:p>
    <w:p w14:paraId="20D32656" w14:textId="77777777" w:rsidR="004B3766" w:rsidRDefault="004B3766" w:rsidP="00EF4373">
      <w:pPr>
        <w:spacing w:after="0" w:line="240" w:lineRule="atLeast"/>
      </w:pPr>
    </w:p>
    <w:p w14:paraId="03430A3E" w14:textId="6C29E2A1" w:rsidR="00516520" w:rsidRDefault="004B3766" w:rsidP="00EF4373">
      <w:pPr>
        <w:spacing w:after="0" w:line="240" w:lineRule="atLeast"/>
      </w:pPr>
      <w:r>
        <w:t xml:space="preserve">02:06 – 02:07: </w:t>
      </w:r>
      <w:r w:rsidR="00516520">
        <w:t xml:space="preserve">Martin: </w:t>
      </w:r>
      <w:r>
        <w:t>“</w:t>
      </w:r>
      <w:r w:rsidR="00516520">
        <w:t>Snelweg</w:t>
      </w:r>
      <w:r>
        <w:t>.”</w:t>
      </w:r>
    </w:p>
    <w:p w14:paraId="07DF5C6A" w14:textId="3CD2870B" w:rsidR="004B3766" w:rsidRDefault="004B3766" w:rsidP="004B3766">
      <w:pPr>
        <w:spacing w:after="0" w:line="240" w:lineRule="atLeast"/>
      </w:pPr>
      <w:r>
        <w:lastRenderedPageBreak/>
        <w:t xml:space="preserve">02:07 – 02:08: </w:t>
      </w:r>
      <w:r>
        <w:t>Tekst in beeld: “</w:t>
      </w:r>
      <w:r>
        <w:t>Elektrisch of benzine?”</w:t>
      </w:r>
    </w:p>
    <w:p w14:paraId="2527EDED" w14:textId="77777777" w:rsidR="004B3766" w:rsidRDefault="004B3766" w:rsidP="00EF4373">
      <w:pPr>
        <w:spacing w:after="0" w:line="240" w:lineRule="atLeast"/>
      </w:pPr>
    </w:p>
    <w:p w14:paraId="487403DF" w14:textId="71FAD93A" w:rsidR="00516520" w:rsidRDefault="004B3766" w:rsidP="00EF4373">
      <w:pPr>
        <w:spacing w:after="0" w:line="240" w:lineRule="atLeast"/>
      </w:pPr>
      <w:r>
        <w:t xml:space="preserve">02:08 – 02:09: </w:t>
      </w:r>
      <w:r w:rsidR="00516520">
        <w:t xml:space="preserve">Martin: </w:t>
      </w:r>
      <w:r>
        <w:t>“</w:t>
      </w:r>
      <w:r w:rsidR="00516520">
        <w:t>Elektrisch</w:t>
      </w:r>
      <w:r>
        <w:t>.”</w:t>
      </w:r>
    </w:p>
    <w:p w14:paraId="5CCFE43B" w14:textId="77777777" w:rsidR="004B3766" w:rsidRDefault="004B3766" w:rsidP="00EF4373">
      <w:pPr>
        <w:spacing w:after="0" w:line="240" w:lineRule="atLeast"/>
      </w:pPr>
    </w:p>
    <w:p w14:paraId="34F98423" w14:textId="77777777" w:rsidR="004B3766" w:rsidRDefault="004B3766" w:rsidP="00EF4373">
      <w:pPr>
        <w:spacing w:after="0" w:line="240" w:lineRule="atLeast"/>
      </w:pPr>
      <w:r>
        <w:t xml:space="preserve">02:09 – 02:10: </w:t>
      </w:r>
      <w:r w:rsidR="00516520">
        <w:t>Marieke</w:t>
      </w:r>
      <w:r>
        <w:t>: “</w:t>
      </w:r>
      <w:r w:rsidR="00516520">
        <w:t>Elektrisch</w:t>
      </w:r>
      <w:r>
        <w:t xml:space="preserve">.”. </w:t>
      </w:r>
    </w:p>
    <w:p w14:paraId="66B92243" w14:textId="77777777" w:rsidR="004B3766" w:rsidRDefault="004B3766" w:rsidP="00EF4373">
      <w:pPr>
        <w:spacing w:after="0" w:line="240" w:lineRule="atLeast"/>
      </w:pPr>
    </w:p>
    <w:p w14:paraId="66476933" w14:textId="16CC2875" w:rsidR="00516520" w:rsidRDefault="004B3766" w:rsidP="00EF4373">
      <w:pPr>
        <w:spacing w:after="0" w:line="240" w:lineRule="atLeast"/>
      </w:pPr>
      <w:r>
        <w:t xml:space="preserve">02:11 – 02:16: Tekst in beeld: “Meer informatie? Kijk op </w:t>
      </w:r>
      <w:hyperlink r:id="rId4" w:history="1">
        <w:r w:rsidRPr="002E3B52">
          <w:rPr>
            <w:rStyle w:val="Hyperlink"/>
          </w:rPr>
          <w:t>www.a28a1knooppunthoevelaken.nl</w:t>
        </w:r>
      </w:hyperlink>
      <w:r>
        <w:t xml:space="preserve">.” </w:t>
      </w:r>
      <w:r w:rsidR="00516520">
        <w:t xml:space="preserve"> </w:t>
      </w:r>
    </w:p>
    <w:sectPr w:rsidR="005165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3E6"/>
    <w:rsid w:val="004B3766"/>
    <w:rsid w:val="00516520"/>
    <w:rsid w:val="00D43B10"/>
    <w:rsid w:val="00DB23E6"/>
    <w:rsid w:val="00EF43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D6736"/>
  <w15:chartTrackingRefBased/>
  <w15:docId w15:val="{EBB94EFC-A3C4-4C1F-8EC4-8CC878DA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B3766"/>
    <w:rPr>
      <w:color w:val="0563C1" w:themeColor="hyperlink"/>
      <w:u w:val="single"/>
    </w:rPr>
  </w:style>
  <w:style w:type="character" w:styleId="Onopgelostemelding">
    <w:name w:val="Unresolved Mention"/>
    <w:basedOn w:val="Standaardalinea-lettertype"/>
    <w:uiPriority w:val="99"/>
    <w:semiHidden/>
    <w:unhideWhenUsed/>
    <w:rsid w:val="004B3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28a1knooppunthoevelak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409</Words>
  <Characters>2250</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Kranendonk</dc:creator>
  <cp:keywords/>
  <dc:description/>
  <cp:lastModifiedBy>Lisa Kranendonk</cp:lastModifiedBy>
  <cp:revision>2</cp:revision>
  <dcterms:created xsi:type="dcterms:W3CDTF">2024-01-02T12:16:00Z</dcterms:created>
  <dcterms:modified xsi:type="dcterms:W3CDTF">2024-01-02T12:16:00Z</dcterms:modified>
</cp:coreProperties>
</file>